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5233AB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СИЗ</w:t>
      </w:r>
      <w:r w:rsidR="005E791F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"Амурские коммунальные системы"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"Новая городская инфраструктура Прикамья"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"Березниковская водоснабжающая компания"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"Самарские коммунальные системы"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"Волжские коммунальные системы"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"Ульяновскоблводоканал"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АО "ПКС - Водоканал"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АО "ПКС-Тепловые сети"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АО "Тамбовские коммунальные системы"</w:t>
      </w:r>
    </w:p>
    <w:p w:rsidR="000449CC" w:rsidRPr="000449CC" w:rsidRDefault="000449CC" w:rsidP="000449CC">
      <w:pPr>
        <w:spacing w:after="0"/>
        <w:jc w:val="center"/>
        <w:rPr>
          <w:color w:val="000000" w:themeColor="text1"/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"Горводоканал"</w:t>
      </w:r>
    </w:p>
    <w:p w:rsidR="00A23882" w:rsidRPr="002F0B10" w:rsidRDefault="000449CC" w:rsidP="000449CC">
      <w:pPr>
        <w:spacing w:after="0"/>
        <w:jc w:val="center"/>
        <w:rPr>
          <w:sz w:val="32"/>
          <w:szCs w:val="32"/>
        </w:rPr>
      </w:pPr>
      <w:r w:rsidRPr="000449CC">
        <w:rPr>
          <w:color w:val="000000" w:themeColor="text1"/>
          <w:sz w:val="32"/>
          <w:szCs w:val="32"/>
        </w:rPr>
        <w:t>ООО "Нижневартовские коммунальные системы"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641107">
        <w:rPr>
          <w:b/>
          <w:sz w:val="32"/>
          <w:szCs w:val="32"/>
        </w:rPr>
        <w:t>1522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9CC" w:rsidRPr="009E192C" w:rsidTr="00610652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9CC" w:rsidRPr="009E192C" w:rsidRDefault="000449CC" w:rsidP="000449C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"Амурские коммунальные системы"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"Новая городская инфраструктура Прикамья"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"Березниковская водоснабжающая компания"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"Самарские коммунальные системы"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"Волжские коммунальные системы"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"Ульяновскоблводоканал"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АО "ПКС - Водоканал"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АО "ПКС-Тепловые сети"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АО "Тамбовские коммунальные системы"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Pr="00F16E8D" w:rsidRDefault="000449CC" w:rsidP="000449CC">
            <w:r w:rsidRPr="00F16E8D">
              <w:t>ООО "Горводоканал"</w:t>
            </w:r>
          </w:p>
        </w:tc>
      </w:tr>
      <w:tr w:rsidR="000449CC" w:rsidRPr="009E192C" w:rsidTr="00DB1CD8">
        <w:trPr>
          <w:trHeight w:val="200"/>
        </w:trPr>
        <w:tc>
          <w:tcPr>
            <w:tcW w:w="959" w:type="dxa"/>
            <w:vAlign w:val="center"/>
          </w:tcPr>
          <w:p w:rsidR="000449CC" w:rsidRPr="009E192C" w:rsidRDefault="000449CC" w:rsidP="000449C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449CC" w:rsidRDefault="000449CC" w:rsidP="000449C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49CC" w:rsidRDefault="000449CC" w:rsidP="000449CC">
            <w:r w:rsidRPr="00F16E8D">
              <w:t>ООО "Нижневартовские коммунальные системы"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2F0B10" w:rsidRDefault="00B75E60" w:rsidP="00B75E60">
            <w:pPr>
              <w:rPr>
                <w:highlight w:val="yellow"/>
              </w:rPr>
            </w:pPr>
            <w:r>
              <w:t>14.12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B75E60" w:rsidP="00B75E60">
            <w:pPr>
              <w:rPr>
                <w:highlight w:val="yellow"/>
              </w:rPr>
            </w:pPr>
            <w:r>
              <w:t>14.12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5233AB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5233AB">
              <w:rPr>
                <w:rFonts w:ascii="Times New Roman" w:hAnsi="Times New Roman" w:cs="Times New Roman"/>
                <w:sz w:val="20"/>
                <w:szCs w:val="20"/>
              </w:rPr>
              <w:t>СИЗ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F72C44" w:rsidRPr="00F72C44" w:rsidRDefault="002F0B10" w:rsidP="00F72C44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>Лот № 1 НМЦ руб. без НДС</w:t>
            </w:r>
            <w:r w:rsidR="00F72C44">
              <w:rPr>
                <w:b/>
                <w:sz w:val="20"/>
                <w:szCs w:val="20"/>
              </w:rPr>
              <w:t xml:space="preserve"> - </w:t>
            </w:r>
            <w:r w:rsidR="00D8429D" w:rsidRPr="00D8429D">
              <w:rPr>
                <w:b/>
                <w:sz w:val="20"/>
                <w:szCs w:val="20"/>
              </w:rPr>
              <w:t xml:space="preserve">25 359 391.31   </w:t>
            </w:r>
            <w:r w:rsidR="00F72C44" w:rsidRPr="00F72C44">
              <w:rPr>
                <w:b/>
                <w:sz w:val="20"/>
                <w:szCs w:val="20"/>
              </w:rPr>
              <w:t xml:space="preserve">в т.ч. </w:t>
            </w:r>
          </w:p>
          <w:p w:rsidR="00D8429D" w:rsidRPr="00F16340" w:rsidRDefault="00F72C44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>(</w:t>
            </w:r>
            <w:r w:rsidR="00D8429D" w:rsidRPr="00F16340">
              <w:rPr>
                <w:sz w:val="20"/>
                <w:szCs w:val="20"/>
              </w:rPr>
              <w:t xml:space="preserve">1 071 600.00   </w:t>
            </w:r>
            <w:r w:rsidR="00D8429D" w:rsidRPr="00F16340">
              <w:rPr>
                <w:sz w:val="20"/>
                <w:szCs w:val="20"/>
              </w:rPr>
              <w:tab/>
              <w:t>АО "ПКС-Водоканал"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1 071 600.00   </w:t>
            </w:r>
            <w:r w:rsidRPr="00F16340">
              <w:rPr>
                <w:sz w:val="20"/>
                <w:szCs w:val="20"/>
              </w:rPr>
              <w:tab/>
              <w:t>АО "ПКС-Тепловые сети"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1 202 661.11   </w:t>
            </w:r>
            <w:r w:rsidRPr="00F16340">
              <w:rPr>
                <w:sz w:val="20"/>
                <w:szCs w:val="20"/>
              </w:rPr>
              <w:tab/>
              <w:t>АО "Тамбовские коммунальные системы"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5 209 120.80   </w:t>
            </w:r>
            <w:r w:rsidRPr="00F16340">
              <w:rPr>
                <w:sz w:val="20"/>
                <w:szCs w:val="20"/>
              </w:rPr>
              <w:tab/>
              <w:t>ООО "Амурские коммунальные системы"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550 000.00   ООО"Березниковская водоснабжающая компания"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1 451 765.75   </w:t>
            </w:r>
            <w:r w:rsidRPr="00F16340">
              <w:rPr>
                <w:sz w:val="20"/>
                <w:szCs w:val="20"/>
              </w:rPr>
              <w:tab/>
              <w:t>ООО "Волжские коммунальные системы"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1 780 000.00   </w:t>
            </w:r>
            <w:r w:rsidRPr="00F16340">
              <w:rPr>
                <w:sz w:val="20"/>
                <w:szCs w:val="20"/>
              </w:rPr>
              <w:tab/>
              <w:t>ООО "Горводоканал"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1 800 000.00   </w:t>
            </w:r>
            <w:r w:rsidRPr="00F16340">
              <w:rPr>
                <w:sz w:val="20"/>
                <w:szCs w:val="20"/>
              </w:rPr>
              <w:tab/>
              <w:t>ООО"Нижневартовские коммунальные системы"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4 045 077.76   </w:t>
            </w:r>
            <w:r w:rsidRPr="00F16340">
              <w:rPr>
                <w:sz w:val="20"/>
                <w:szCs w:val="20"/>
              </w:rPr>
              <w:tab/>
              <w:t>ООО "НОВОГОР-Прикамье"</w:t>
            </w:r>
          </w:p>
          <w:p w:rsidR="00D8429D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5 677 565.90   </w:t>
            </w:r>
            <w:r w:rsidRPr="00F16340">
              <w:rPr>
                <w:sz w:val="20"/>
                <w:szCs w:val="20"/>
              </w:rPr>
              <w:tab/>
              <w:t>ООО "Самарские коммунальные системы"</w:t>
            </w:r>
          </w:p>
          <w:p w:rsidR="002F0B10" w:rsidRPr="00F16340" w:rsidRDefault="00D8429D" w:rsidP="00D8429D">
            <w:pPr>
              <w:spacing w:after="0" w:line="276" w:lineRule="auto"/>
              <w:rPr>
                <w:sz w:val="20"/>
                <w:szCs w:val="20"/>
              </w:rPr>
            </w:pPr>
            <w:r w:rsidRPr="00F16340">
              <w:rPr>
                <w:sz w:val="20"/>
                <w:szCs w:val="20"/>
              </w:rPr>
              <w:t xml:space="preserve"> 1 500 000.00   </w:t>
            </w:r>
            <w:r w:rsidRPr="00F16340">
              <w:rPr>
                <w:sz w:val="20"/>
                <w:szCs w:val="20"/>
              </w:rPr>
              <w:tab/>
              <w:t>ООО "Ульяновскоблводоканал"</w:t>
            </w:r>
            <w:r w:rsidR="00F72C44" w:rsidRPr="00F16340">
              <w:rPr>
                <w:sz w:val="20"/>
                <w:szCs w:val="20"/>
              </w:rPr>
              <w:t>)</w:t>
            </w:r>
          </w:p>
          <w:p w:rsidR="00DB3E6D" w:rsidRDefault="00DB3E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D06856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</w:t>
            </w:r>
            <w:r w:rsidRPr="00AA778B">
              <w:rPr>
                <w:sz w:val="20"/>
              </w:rPr>
              <w:lastRenderedPageBreak/>
              <w:t>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</w:t>
            </w:r>
            <w:r w:rsidRPr="00AA778B">
              <w:rPr>
                <w:rFonts w:ascii="Times New Roman" w:hAnsi="Times New Roman" w:cs="Times New Roman"/>
              </w:rPr>
              <w:lastRenderedPageBreak/>
              <w:t xml:space="preserve">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не подтвердил соответствие перечню отборочных критериев с приложением копий подтверждающих документов,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2578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BB2736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lastRenderedPageBreak/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 xml:space="preserve"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</w:t>
            </w:r>
            <w:r w:rsidRPr="002F0B10">
              <w:rPr>
                <w:sz w:val="20"/>
                <w:szCs w:val="20"/>
                <w:highlight w:val="yellow"/>
              </w:rPr>
              <w:lastRenderedPageBreak/>
              <w:t>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222" w:rsidRDefault="003B4222" w:rsidP="001C56F5">
      <w:pPr>
        <w:spacing w:after="0"/>
      </w:pPr>
      <w:r>
        <w:separator/>
      </w:r>
    </w:p>
  </w:endnote>
  <w:endnote w:type="continuationSeparator" w:id="0">
    <w:p w:rsidR="003B4222" w:rsidRDefault="003B4222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222" w:rsidRDefault="003B4222" w:rsidP="001C56F5">
      <w:pPr>
        <w:spacing w:after="0"/>
      </w:pPr>
      <w:r>
        <w:separator/>
      </w:r>
    </w:p>
  </w:footnote>
  <w:footnote w:type="continuationSeparator" w:id="0">
    <w:p w:rsidR="003B4222" w:rsidRDefault="003B4222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1107">
      <w:rPr>
        <w:noProof/>
      </w:rPr>
      <w:t>3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9CC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2DB2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11C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A97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0C5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BA0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630"/>
    <w:rsid w:val="002137B7"/>
    <w:rsid w:val="00214BBB"/>
    <w:rsid w:val="00214FA9"/>
    <w:rsid w:val="002162B7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222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3D5C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0CA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181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4F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BE2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3AB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0ED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888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0C14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107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8CF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3FD0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1F28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6697B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4D3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2E6A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3C06"/>
    <w:rsid w:val="00A13C3B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76D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67F"/>
    <w:rsid w:val="00B0273E"/>
    <w:rsid w:val="00B02DB6"/>
    <w:rsid w:val="00B0321D"/>
    <w:rsid w:val="00B049C1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0548"/>
    <w:rsid w:val="00B61C62"/>
    <w:rsid w:val="00B63401"/>
    <w:rsid w:val="00B64077"/>
    <w:rsid w:val="00B64975"/>
    <w:rsid w:val="00B649B5"/>
    <w:rsid w:val="00B64B94"/>
    <w:rsid w:val="00B6573F"/>
    <w:rsid w:val="00B66575"/>
    <w:rsid w:val="00B678EA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5E60"/>
    <w:rsid w:val="00B763E5"/>
    <w:rsid w:val="00B77793"/>
    <w:rsid w:val="00B80152"/>
    <w:rsid w:val="00B807EA"/>
    <w:rsid w:val="00B82868"/>
    <w:rsid w:val="00B8298A"/>
    <w:rsid w:val="00B82FBA"/>
    <w:rsid w:val="00B84709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736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D7F8F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2BD4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6856"/>
    <w:rsid w:val="00D06A13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9D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879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E6D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9AD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340"/>
    <w:rsid w:val="00F1671C"/>
    <w:rsid w:val="00F16CB0"/>
    <w:rsid w:val="00F1728B"/>
    <w:rsid w:val="00F17537"/>
    <w:rsid w:val="00F20861"/>
    <w:rsid w:val="00F20BA5"/>
    <w:rsid w:val="00F2102D"/>
    <w:rsid w:val="00F212AF"/>
    <w:rsid w:val="00F2257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C4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6D8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98C87-D0FE-4015-BFA5-0EEE5F99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14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36136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245</cp:revision>
  <cp:lastPrinted>2019-02-04T06:44:00Z</cp:lastPrinted>
  <dcterms:created xsi:type="dcterms:W3CDTF">2019-02-07T06:22:00Z</dcterms:created>
  <dcterms:modified xsi:type="dcterms:W3CDTF">2023-10-27T12:33:00Z</dcterms:modified>
</cp:coreProperties>
</file>